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621"/>
        <w:tblW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162"/>
        <w:gridCol w:w="2821"/>
        <w:gridCol w:w="1349"/>
        <w:gridCol w:w="1315"/>
        <w:gridCol w:w="1235"/>
      </w:tblGrid>
      <w:tr w:rsidR="003840F8" w:rsidRPr="001429F8" w:rsidTr="003840F8">
        <w:trPr>
          <w:trHeight w:val="1125"/>
        </w:trPr>
        <w:tc>
          <w:tcPr>
            <w:tcW w:w="8534" w:type="dxa"/>
            <w:gridSpan w:val="6"/>
            <w:shd w:val="clear" w:color="auto" w:fill="auto"/>
            <w:vAlign w:val="center"/>
          </w:tcPr>
          <w:p w:rsidR="003840F8" w:rsidRPr="001429F8" w:rsidRDefault="003840F8" w:rsidP="003840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新竹地方</w:t>
            </w:r>
            <w:r w:rsidRPr="001429F8">
              <w:rPr>
                <w:rFonts w:ascii="標楷體" w:eastAsia="標楷體" w:hAnsi="標楷體" w:hint="eastAsia"/>
                <w:b/>
                <w:sz w:val="28"/>
                <w:szCs w:val="28"/>
              </w:rPr>
              <w:t>檢察署社會勞動機構執行勞務時數績效彙總表</w:t>
            </w:r>
            <w:bookmarkEnd w:id="0"/>
          </w:p>
          <w:p w:rsidR="003840F8" w:rsidRPr="001429F8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b/>
                <w:sz w:val="28"/>
                <w:szCs w:val="28"/>
              </w:rPr>
              <w:t>中華民國1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1429F8">
              <w:rPr>
                <w:rFonts w:ascii="標楷體" w:eastAsia="標楷體" w:hAnsi="標楷體" w:hint="eastAsia"/>
                <w:b/>
                <w:sz w:val="28"/>
                <w:szCs w:val="28"/>
              </w:rPr>
              <w:t>年01月至12月</w:t>
            </w:r>
          </w:p>
        </w:tc>
      </w:tr>
      <w:tr w:rsidR="003840F8" w:rsidRPr="001429F8" w:rsidTr="003840F8">
        <w:tc>
          <w:tcPr>
            <w:tcW w:w="652" w:type="dxa"/>
            <w:shd w:val="clear" w:color="auto" w:fill="auto"/>
            <w:vAlign w:val="center"/>
          </w:tcPr>
          <w:p w:rsidR="003840F8" w:rsidRPr="001429F8" w:rsidRDefault="003840F8" w:rsidP="003840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29F8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840F8" w:rsidRPr="001429F8" w:rsidRDefault="003840F8" w:rsidP="003840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29F8">
              <w:rPr>
                <w:rFonts w:ascii="標楷體" w:eastAsia="標楷體" w:hAnsi="標楷體" w:hint="eastAsia"/>
                <w:szCs w:val="24"/>
              </w:rPr>
              <w:t>機構代碼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840F8" w:rsidRPr="001429F8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機構名稱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840F8" w:rsidRPr="001429F8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840F8" w:rsidRPr="001429F8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人次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840F8" w:rsidRPr="001429F8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</w:tr>
      <w:tr w:rsidR="003840F8" w:rsidRPr="001429F8" w:rsidTr="003840F8">
        <w:tc>
          <w:tcPr>
            <w:tcW w:w="652" w:type="dxa"/>
            <w:shd w:val="clear" w:color="auto" w:fill="auto"/>
            <w:vAlign w:val="center"/>
          </w:tcPr>
          <w:p w:rsidR="003840F8" w:rsidRPr="001429F8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AA23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新竹監獄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3,603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746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</w:tr>
      <w:tr w:rsidR="003840F8" w:rsidRPr="001429F8" w:rsidTr="003840F8">
        <w:tc>
          <w:tcPr>
            <w:tcW w:w="652" w:type="dxa"/>
            <w:shd w:val="clear" w:color="auto" w:fill="auto"/>
            <w:vAlign w:val="center"/>
          </w:tcPr>
          <w:p w:rsidR="003840F8" w:rsidRPr="001429F8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AA24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新竹看守所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3,900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716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</w:tr>
      <w:tr w:rsidR="003840F8" w:rsidRPr="001429F8" w:rsidTr="003840F8">
        <w:tc>
          <w:tcPr>
            <w:tcW w:w="652" w:type="dxa"/>
            <w:shd w:val="clear" w:color="auto" w:fill="auto"/>
            <w:vAlign w:val="center"/>
          </w:tcPr>
          <w:p w:rsidR="003840F8" w:rsidRPr="001429F8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AA25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誠正中學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10,287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1,811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32</w:t>
            </w:r>
          </w:p>
        </w:tc>
      </w:tr>
      <w:tr w:rsidR="003840F8" w:rsidRPr="001429F8" w:rsidTr="003840F8">
        <w:tc>
          <w:tcPr>
            <w:tcW w:w="652" w:type="dxa"/>
            <w:shd w:val="clear" w:color="auto" w:fill="auto"/>
            <w:vAlign w:val="center"/>
          </w:tcPr>
          <w:p w:rsidR="003840F8" w:rsidRPr="001429F8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AA27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新竹地檢署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1,479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373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245</w:t>
            </w:r>
          </w:p>
        </w:tc>
      </w:tr>
      <w:tr w:rsidR="003840F8" w:rsidRPr="001429F8" w:rsidTr="003840F8">
        <w:tc>
          <w:tcPr>
            <w:tcW w:w="652" w:type="dxa"/>
            <w:shd w:val="clear" w:color="auto" w:fill="auto"/>
            <w:vAlign w:val="center"/>
          </w:tcPr>
          <w:p w:rsidR="003840F8" w:rsidRPr="001429F8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AA29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新竹市立體育場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7,917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1,366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35</w:t>
            </w:r>
          </w:p>
        </w:tc>
      </w:tr>
      <w:tr w:rsidR="003840F8" w:rsidRPr="001429F8" w:rsidTr="003840F8">
        <w:tc>
          <w:tcPr>
            <w:tcW w:w="652" w:type="dxa"/>
            <w:shd w:val="clear" w:color="auto" w:fill="auto"/>
            <w:vAlign w:val="center"/>
          </w:tcPr>
          <w:p w:rsidR="003840F8" w:rsidRPr="001429F8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AA32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新竹榮民之家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7,548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1,320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27</w:t>
            </w:r>
          </w:p>
        </w:tc>
      </w:tr>
      <w:tr w:rsidR="003840F8" w:rsidRPr="001429F8" w:rsidTr="003840F8">
        <w:tc>
          <w:tcPr>
            <w:tcW w:w="652" w:type="dxa"/>
            <w:shd w:val="clear" w:color="auto" w:fill="auto"/>
            <w:vAlign w:val="center"/>
          </w:tcPr>
          <w:p w:rsidR="003840F8" w:rsidRPr="001429F8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AA40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經濟部標準檢驗局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4,372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718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</w:tr>
      <w:tr w:rsidR="003840F8" w:rsidRPr="001429F8" w:rsidTr="003840F8">
        <w:tc>
          <w:tcPr>
            <w:tcW w:w="652" w:type="dxa"/>
            <w:shd w:val="clear" w:color="auto" w:fill="auto"/>
            <w:vAlign w:val="center"/>
          </w:tcPr>
          <w:p w:rsidR="003840F8" w:rsidRPr="001429F8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AA41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新竹縣政府工務處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12,736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2,303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76</w:t>
            </w:r>
          </w:p>
        </w:tc>
      </w:tr>
      <w:tr w:rsidR="003840F8" w:rsidRPr="001429F8" w:rsidTr="003840F8">
        <w:tc>
          <w:tcPr>
            <w:tcW w:w="652" w:type="dxa"/>
            <w:shd w:val="clear" w:color="auto" w:fill="auto"/>
            <w:vAlign w:val="center"/>
          </w:tcPr>
          <w:p w:rsidR="003840F8" w:rsidRPr="001429F8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AA44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新竹市調查站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4,410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706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</w:tr>
      <w:tr w:rsidR="003840F8" w:rsidRPr="001429F8" w:rsidTr="003840F8">
        <w:tc>
          <w:tcPr>
            <w:tcW w:w="652" w:type="dxa"/>
            <w:shd w:val="clear" w:color="auto" w:fill="auto"/>
            <w:vAlign w:val="center"/>
          </w:tcPr>
          <w:p w:rsidR="003840F8" w:rsidRPr="001429F8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AA47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新竹縣調查站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3,034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504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</w:tr>
      <w:tr w:rsidR="003840F8" w:rsidRPr="001429F8" w:rsidTr="003840F8">
        <w:tc>
          <w:tcPr>
            <w:tcW w:w="652" w:type="dxa"/>
            <w:shd w:val="clear" w:color="auto" w:fill="auto"/>
            <w:vAlign w:val="center"/>
          </w:tcPr>
          <w:p w:rsidR="003840F8" w:rsidRPr="001429F8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840F8" w:rsidRPr="00C43D53" w:rsidRDefault="003840F8" w:rsidP="003840F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AA49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移民署新竹縣專勤隊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4,298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760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</w:tr>
      <w:tr w:rsidR="003840F8" w:rsidRPr="001429F8" w:rsidTr="003840F8">
        <w:tc>
          <w:tcPr>
            <w:tcW w:w="652" w:type="dxa"/>
            <w:shd w:val="clear" w:color="auto" w:fill="auto"/>
            <w:vAlign w:val="center"/>
          </w:tcPr>
          <w:p w:rsidR="003840F8" w:rsidRPr="001429F8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AA50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第八岸巡隊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8,399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1,451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34</w:t>
            </w:r>
          </w:p>
        </w:tc>
      </w:tr>
      <w:tr w:rsidR="003840F8" w:rsidRPr="001429F8" w:rsidTr="003840F8">
        <w:tc>
          <w:tcPr>
            <w:tcW w:w="652" w:type="dxa"/>
            <w:shd w:val="clear" w:color="auto" w:fill="auto"/>
            <w:vAlign w:val="center"/>
          </w:tcPr>
          <w:p w:rsidR="003840F8" w:rsidRPr="001429F8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AZ17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竹東鎮公所清潔隊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14,729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2,437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58</w:t>
            </w:r>
          </w:p>
        </w:tc>
      </w:tr>
      <w:tr w:rsidR="003840F8" w:rsidRPr="001429F8" w:rsidTr="003840F8">
        <w:tc>
          <w:tcPr>
            <w:tcW w:w="652" w:type="dxa"/>
            <w:shd w:val="clear" w:color="auto" w:fill="auto"/>
            <w:vAlign w:val="center"/>
          </w:tcPr>
          <w:p w:rsidR="003840F8" w:rsidRPr="001429F8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DA12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世光教養院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5,127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817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</w:tr>
      <w:tr w:rsidR="003840F8" w:rsidRPr="001429F8" w:rsidTr="003840F8">
        <w:tc>
          <w:tcPr>
            <w:tcW w:w="652" w:type="dxa"/>
            <w:shd w:val="clear" w:color="auto" w:fill="auto"/>
            <w:vAlign w:val="center"/>
          </w:tcPr>
          <w:p w:rsidR="003840F8" w:rsidRPr="001429F8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DA14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新竹市愛恆啟能中心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4,769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739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</w:tr>
      <w:tr w:rsidR="003840F8" w:rsidRPr="001429F8" w:rsidTr="003840F8">
        <w:tc>
          <w:tcPr>
            <w:tcW w:w="652" w:type="dxa"/>
            <w:shd w:val="clear" w:color="auto" w:fill="auto"/>
            <w:vAlign w:val="center"/>
          </w:tcPr>
          <w:p w:rsidR="003840F8" w:rsidRPr="001429F8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EA41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四謙志工協會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6,802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1,056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3840F8" w:rsidRPr="001429F8" w:rsidTr="003840F8">
        <w:tc>
          <w:tcPr>
            <w:tcW w:w="652" w:type="dxa"/>
            <w:shd w:val="clear" w:color="auto" w:fill="auto"/>
            <w:vAlign w:val="center"/>
          </w:tcPr>
          <w:p w:rsidR="003840F8" w:rsidRPr="001429F8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EA42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自然環境保護協會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4,536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699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840F8" w:rsidRPr="00C43D53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</w:tr>
      <w:tr w:rsidR="003840F8" w:rsidRPr="001429F8" w:rsidTr="003840F8">
        <w:trPr>
          <w:trHeight w:val="531"/>
        </w:trPr>
        <w:tc>
          <w:tcPr>
            <w:tcW w:w="4635" w:type="dxa"/>
            <w:gridSpan w:val="3"/>
            <w:shd w:val="clear" w:color="auto" w:fill="auto"/>
            <w:vAlign w:val="center"/>
          </w:tcPr>
          <w:p w:rsidR="003840F8" w:rsidRPr="001429F8" w:rsidRDefault="003840F8" w:rsidP="00384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840F8" w:rsidRPr="00E17F7B" w:rsidRDefault="003840F8" w:rsidP="003840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107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,946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840F8" w:rsidRPr="00E17F7B" w:rsidRDefault="003840F8" w:rsidP="003840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18,522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840F8" w:rsidRPr="00E17F7B" w:rsidRDefault="003840F8" w:rsidP="003840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667</w:t>
            </w:r>
          </w:p>
        </w:tc>
      </w:tr>
    </w:tbl>
    <w:p w:rsidR="00135E96" w:rsidRDefault="00135E96" w:rsidP="003840F8"/>
    <w:sectPr w:rsidR="00135E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4E6" w:rsidRDefault="003244E6" w:rsidP="003840F8">
      <w:r>
        <w:separator/>
      </w:r>
    </w:p>
  </w:endnote>
  <w:endnote w:type="continuationSeparator" w:id="0">
    <w:p w:rsidR="003244E6" w:rsidRDefault="003244E6" w:rsidP="0038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4E6" w:rsidRDefault="003244E6" w:rsidP="003840F8">
      <w:r>
        <w:separator/>
      </w:r>
    </w:p>
  </w:footnote>
  <w:footnote w:type="continuationSeparator" w:id="0">
    <w:p w:rsidR="003244E6" w:rsidRDefault="003244E6" w:rsidP="00384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1F"/>
    <w:rsid w:val="00135E96"/>
    <w:rsid w:val="003244E6"/>
    <w:rsid w:val="003840F8"/>
    <w:rsid w:val="00615A1F"/>
    <w:rsid w:val="00974422"/>
    <w:rsid w:val="00A430C7"/>
    <w:rsid w:val="00CB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F63815-4CE9-44B4-8CA0-BC435AC6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0F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0F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40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40F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40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>MOJ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陳民彥</dc:creator>
  <cp:keywords/>
  <dc:description/>
  <cp:lastModifiedBy>陳民彥</cp:lastModifiedBy>
  <cp:revision>2</cp:revision>
  <dcterms:created xsi:type="dcterms:W3CDTF">2025-04-10T02:00:00Z</dcterms:created>
  <dcterms:modified xsi:type="dcterms:W3CDTF">2025-04-10T02:01:00Z</dcterms:modified>
</cp:coreProperties>
</file>