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DF" w:rsidRPr="001429F8" w:rsidRDefault="00AF34DF" w:rsidP="00B418D0">
      <w:pPr>
        <w:rPr>
          <w:rFonts w:ascii="標楷體" w:eastAsia="標楷體" w:hAnsi="標楷體"/>
          <w:sz w:val="32"/>
          <w:szCs w:val="32"/>
        </w:rPr>
      </w:pPr>
      <w:r w:rsidRPr="001429F8">
        <w:rPr>
          <w:rFonts w:ascii="標楷體" w:eastAsia="標楷體" w:hAnsi="標楷體" w:hint="eastAsia"/>
          <w:sz w:val="32"/>
          <w:szCs w:val="32"/>
        </w:rPr>
        <w:t>表三</w:t>
      </w:r>
    </w:p>
    <w:tbl>
      <w:tblPr>
        <w:tblpPr w:leftFromText="180" w:rightFromText="180" w:vertAnchor="page" w:horzAnchor="margin" w:tblpXSpec="center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133"/>
        <w:gridCol w:w="2766"/>
      </w:tblGrid>
      <w:tr w:rsidR="004035D7" w:rsidRPr="001429F8" w:rsidTr="00B418D0">
        <w:trPr>
          <w:trHeight w:val="1125"/>
        </w:trPr>
        <w:tc>
          <w:tcPr>
            <w:tcW w:w="8296" w:type="dxa"/>
            <w:gridSpan w:val="3"/>
            <w:shd w:val="clear" w:color="auto" w:fill="auto"/>
          </w:tcPr>
          <w:p w:rsidR="004035D7" w:rsidRPr="001429F8" w:rsidRDefault="004035D7" w:rsidP="00B418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新竹地方檢察署易服社會勞動工作型態分析表</w:t>
            </w:r>
            <w:bookmarkEnd w:id="0"/>
          </w:p>
          <w:p w:rsidR="004035D7" w:rsidRPr="001429F8" w:rsidRDefault="004035D7" w:rsidP="00C43D5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中華民國1</w:t>
            </w:r>
            <w:r w:rsidR="00C43D53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年01月至12月</w:t>
            </w:r>
          </w:p>
        </w:tc>
      </w:tr>
      <w:tr w:rsidR="004035D7" w:rsidRPr="001429F8" w:rsidTr="00B418D0">
        <w:tc>
          <w:tcPr>
            <w:tcW w:w="3397" w:type="dxa"/>
            <w:shd w:val="clear" w:color="auto" w:fill="auto"/>
          </w:tcPr>
          <w:p w:rsidR="004035D7" w:rsidRPr="001429F8" w:rsidRDefault="004035D7" w:rsidP="00B41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2133" w:type="dxa"/>
            <w:shd w:val="clear" w:color="auto" w:fill="auto"/>
          </w:tcPr>
          <w:p w:rsidR="004035D7" w:rsidRPr="001429F8" w:rsidRDefault="004035D7" w:rsidP="00B41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  <w:tc>
          <w:tcPr>
            <w:tcW w:w="2766" w:type="dxa"/>
            <w:shd w:val="clear" w:color="auto" w:fill="auto"/>
          </w:tcPr>
          <w:p w:rsidR="004035D7" w:rsidRPr="001429F8" w:rsidRDefault="004035D7" w:rsidP="00B41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百分比（％）</w:t>
            </w:r>
          </w:p>
        </w:tc>
      </w:tr>
      <w:tr w:rsidR="00495F48" w:rsidRPr="001429F8" w:rsidTr="00495F48">
        <w:tc>
          <w:tcPr>
            <w:tcW w:w="3397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農林漁牧服務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95F48" w:rsidRPr="00495F48" w:rsidRDefault="00EA7C27" w:rsidP="00495F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738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95F48" w:rsidRPr="00495F48" w:rsidRDefault="00EA7C27" w:rsidP="00EA7C2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3</w:t>
            </w:r>
            <w:r w:rsidR="00495F48" w:rsidRPr="00495F48">
              <w:rPr>
                <w:rFonts w:ascii="標楷體" w:eastAsia="標楷體" w:hAnsi="標楷體" w:cs="Arial"/>
                <w:sz w:val="28"/>
                <w:szCs w:val="28"/>
              </w:rPr>
              <w:t>.9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="00495F48" w:rsidRPr="00495F48">
              <w:rPr>
                <w:rFonts w:ascii="標楷體" w:eastAsia="標楷體" w:hAnsi="標楷體" w:cs="Arial"/>
                <w:sz w:val="28"/>
                <w:szCs w:val="28"/>
              </w:rPr>
              <w:t>%</w:t>
            </w:r>
          </w:p>
        </w:tc>
      </w:tr>
      <w:tr w:rsidR="00495F48" w:rsidRPr="001429F8" w:rsidTr="00495F48">
        <w:tc>
          <w:tcPr>
            <w:tcW w:w="3397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環境保護及清潔整理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95F48" w:rsidRPr="00495F48" w:rsidRDefault="00495F48" w:rsidP="00EA7C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4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A7C27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EA7C27">
              <w:rPr>
                <w:rFonts w:ascii="標楷體" w:eastAsia="標楷體" w:hAnsi="標楷體"/>
                <w:sz w:val="28"/>
                <w:szCs w:val="28"/>
              </w:rPr>
              <w:t>723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95F48" w:rsidRPr="00495F48" w:rsidRDefault="00EA7C27" w:rsidP="00EA7C2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90</w:t>
            </w:r>
            <w:r w:rsidR="00495F48" w:rsidRPr="00495F48"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28</w:t>
            </w:r>
            <w:r w:rsidR="00495F48" w:rsidRPr="00495F48">
              <w:rPr>
                <w:rFonts w:ascii="標楷體" w:eastAsia="標楷體" w:hAnsi="標楷體" w:cs="Arial"/>
                <w:sz w:val="28"/>
                <w:szCs w:val="28"/>
              </w:rPr>
              <w:t>%</w:t>
            </w:r>
          </w:p>
        </w:tc>
      </w:tr>
      <w:tr w:rsidR="00495F48" w:rsidRPr="001429F8" w:rsidTr="00495F48">
        <w:tc>
          <w:tcPr>
            <w:tcW w:w="3397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淨山淨灘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0.00%</w:t>
            </w:r>
          </w:p>
        </w:tc>
      </w:tr>
      <w:tr w:rsidR="00495F48" w:rsidRPr="001429F8" w:rsidTr="00495F48">
        <w:tc>
          <w:tcPr>
            <w:tcW w:w="3397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生態巡狩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95F48" w:rsidRPr="00495F48" w:rsidRDefault="00EA7C27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95F48" w:rsidRPr="00495F48" w:rsidRDefault="00EA7C27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0.00%</w:t>
            </w:r>
          </w:p>
        </w:tc>
      </w:tr>
      <w:tr w:rsidR="00495F48" w:rsidRPr="001429F8" w:rsidTr="00495F48">
        <w:tc>
          <w:tcPr>
            <w:tcW w:w="3397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社會服務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0.00%</w:t>
            </w:r>
          </w:p>
        </w:tc>
      </w:tr>
      <w:tr w:rsidR="00495F48" w:rsidRPr="001429F8" w:rsidTr="00495F48">
        <w:tc>
          <w:tcPr>
            <w:tcW w:w="3397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文書處理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95F48" w:rsidRPr="00495F48" w:rsidRDefault="00EA7C27" w:rsidP="00495F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95F48" w:rsidRPr="00495F48" w:rsidRDefault="00EA7C27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0.00%</w:t>
            </w:r>
          </w:p>
        </w:tc>
      </w:tr>
      <w:tr w:rsidR="00495F48" w:rsidRPr="001429F8" w:rsidTr="00495F48">
        <w:tc>
          <w:tcPr>
            <w:tcW w:w="3397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弱勢服務及居家照護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95F48" w:rsidRPr="00495F48" w:rsidRDefault="00EA7C27" w:rsidP="00495F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816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95F48" w:rsidRPr="00495F48" w:rsidRDefault="00EA7C27" w:rsidP="00EA7C2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="00495F48" w:rsidRPr="00495F48"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40</w:t>
            </w:r>
            <w:r w:rsidR="00495F48" w:rsidRPr="00495F48">
              <w:rPr>
                <w:rFonts w:ascii="標楷體" w:eastAsia="標楷體" w:hAnsi="標楷體" w:cs="Arial"/>
                <w:sz w:val="28"/>
                <w:szCs w:val="28"/>
              </w:rPr>
              <w:t>%</w:t>
            </w:r>
          </w:p>
        </w:tc>
      </w:tr>
      <w:tr w:rsidR="00495F48" w:rsidRPr="001429F8" w:rsidTr="00495F48">
        <w:tc>
          <w:tcPr>
            <w:tcW w:w="3397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社區巡守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95F48" w:rsidRPr="00495F48" w:rsidRDefault="00EA7C27" w:rsidP="00495F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95F48" w:rsidRPr="00495F48" w:rsidRDefault="00EA7C27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0.00%</w:t>
            </w:r>
          </w:p>
        </w:tc>
      </w:tr>
      <w:tr w:rsidR="00495F48" w:rsidRPr="001429F8" w:rsidTr="00495F48">
        <w:tc>
          <w:tcPr>
            <w:tcW w:w="3397" w:type="dxa"/>
            <w:shd w:val="clear" w:color="auto" w:fill="auto"/>
            <w:vAlign w:val="center"/>
          </w:tcPr>
          <w:p w:rsidR="00495F48" w:rsidRPr="00495F48" w:rsidRDefault="00495F48" w:rsidP="00495F4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其他勞動服務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95F48" w:rsidRPr="00495F48" w:rsidRDefault="00EA7C27" w:rsidP="00495F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245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95F48" w:rsidRPr="00495F48" w:rsidRDefault="00495F48" w:rsidP="00EA7C2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1.</w:t>
            </w:r>
            <w:r w:rsidR="00EA7C27">
              <w:rPr>
                <w:rFonts w:ascii="標楷體" w:eastAsia="標楷體" w:hAnsi="標楷體" w:cs="Arial"/>
                <w:sz w:val="28"/>
                <w:szCs w:val="28"/>
              </w:rPr>
              <w:t>34</w:t>
            </w: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%</w:t>
            </w:r>
          </w:p>
        </w:tc>
      </w:tr>
      <w:tr w:rsidR="004035D7" w:rsidRPr="001429F8" w:rsidTr="00AF2C01">
        <w:tc>
          <w:tcPr>
            <w:tcW w:w="3397" w:type="dxa"/>
            <w:shd w:val="clear" w:color="auto" w:fill="auto"/>
            <w:vAlign w:val="center"/>
          </w:tcPr>
          <w:p w:rsidR="004035D7" w:rsidRPr="001429F8" w:rsidRDefault="004035D7" w:rsidP="00AF2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035D7" w:rsidRPr="001429F8" w:rsidRDefault="00495F48" w:rsidP="00EA7C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A7C27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EA7C27">
              <w:rPr>
                <w:rFonts w:ascii="標楷體" w:eastAsia="標楷體" w:hAnsi="標楷體"/>
                <w:sz w:val="28"/>
                <w:szCs w:val="28"/>
              </w:rPr>
              <w:t>522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035D7" w:rsidRPr="001429F8" w:rsidRDefault="004035D7" w:rsidP="00AF2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100％</w:t>
            </w:r>
          </w:p>
        </w:tc>
      </w:tr>
    </w:tbl>
    <w:p w:rsidR="00AF34DF" w:rsidRPr="001429F8" w:rsidRDefault="00AF34DF" w:rsidP="00AF34DF">
      <w:pPr>
        <w:rPr>
          <w:rFonts w:ascii="標楷體" w:eastAsia="標楷體" w:hAnsi="標楷體"/>
          <w:sz w:val="32"/>
          <w:szCs w:val="32"/>
        </w:rPr>
      </w:pPr>
    </w:p>
    <w:p w:rsidR="00791D41" w:rsidRPr="001429F8" w:rsidRDefault="00791D41" w:rsidP="00AF34DF">
      <w:pPr>
        <w:rPr>
          <w:rFonts w:ascii="標楷體" w:eastAsia="標楷體" w:hAnsi="標楷體"/>
          <w:sz w:val="32"/>
          <w:szCs w:val="32"/>
        </w:rPr>
      </w:pPr>
    </w:p>
    <w:p w:rsidR="00791D41" w:rsidRPr="001429F8" w:rsidRDefault="00791D41" w:rsidP="00AF34DF">
      <w:pPr>
        <w:rPr>
          <w:rFonts w:ascii="標楷體" w:eastAsia="標楷體" w:hAnsi="標楷體"/>
          <w:sz w:val="32"/>
          <w:szCs w:val="32"/>
        </w:rPr>
      </w:pPr>
    </w:p>
    <w:p w:rsidR="00791D41" w:rsidRPr="001429F8" w:rsidRDefault="00791D41" w:rsidP="00AF34DF">
      <w:pPr>
        <w:rPr>
          <w:rFonts w:ascii="標楷體" w:eastAsia="標楷體" w:hAnsi="標楷體"/>
          <w:sz w:val="32"/>
          <w:szCs w:val="32"/>
        </w:rPr>
      </w:pPr>
    </w:p>
    <w:p w:rsidR="00791D41" w:rsidRPr="001429F8" w:rsidRDefault="00791D41" w:rsidP="00AF34DF">
      <w:pPr>
        <w:rPr>
          <w:rFonts w:ascii="標楷體" w:eastAsia="標楷體" w:hAnsi="標楷體"/>
          <w:sz w:val="32"/>
          <w:szCs w:val="32"/>
        </w:rPr>
      </w:pPr>
    </w:p>
    <w:p w:rsidR="00791D41" w:rsidRPr="001429F8" w:rsidRDefault="00791D41" w:rsidP="00AF34DF">
      <w:pPr>
        <w:rPr>
          <w:rFonts w:ascii="標楷體" w:eastAsia="標楷體" w:hAnsi="標楷體"/>
          <w:sz w:val="32"/>
          <w:szCs w:val="32"/>
        </w:rPr>
      </w:pPr>
    </w:p>
    <w:p w:rsidR="00791D41" w:rsidRPr="001429F8" w:rsidRDefault="00791D41" w:rsidP="00AF34DF">
      <w:pPr>
        <w:rPr>
          <w:rFonts w:ascii="標楷體" w:eastAsia="標楷體" w:hAnsi="標楷體"/>
          <w:sz w:val="32"/>
          <w:szCs w:val="32"/>
        </w:rPr>
      </w:pPr>
    </w:p>
    <w:p w:rsidR="00791D41" w:rsidRPr="001429F8" w:rsidRDefault="00791D41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C87F03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C87F03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C87F03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C87F03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C87F03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C87F03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C87F03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C87F03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C87F03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C87F03" w:rsidP="00AF34DF">
      <w:pPr>
        <w:rPr>
          <w:rFonts w:ascii="標楷體" w:eastAsia="標楷體" w:hAnsi="標楷體"/>
          <w:sz w:val="32"/>
          <w:szCs w:val="32"/>
        </w:rPr>
      </w:pPr>
    </w:p>
    <w:p w:rsidR="00D11446" w:rsidRPr="001429F8" w:rsidRDefault="00D11446" w:rsidP="00AF34DF">
      <w:pPr>
        <w:rPr>
          <w:rFonts w:ascii="標楷體" w:eastAsia="標楷體" w:hAnsi="標楷體"/>
          <w:sz w:val="32"/>
          <w:szCs w:val="32"/>
        </w:rPr>
      </w:pPr>
    </w:p>
    <w:sectPr w:rsidR="00D11446" w:rsidRPr="001429F8" w:rsidSect="00541DF5">
      <w:footerReference w:type="default" r:id="rId7"/>
      <w:pgSz w:w="11906" w:h="16838"/>
      <w:pgMar w:top="1134" w:right="1191" w:bottom="1134" w:left="1191" w:header="851" w:footer="1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0E" w:rsidRDefault="0019710E" w:rsidP="00CC3270">
      <w:r>
        <w:separator/>
      </w:r>
    </w:p>
  </w:endnote>
  <w:endnote w:type="continuationSeparator" w:id="0">
    <w:p w:rsidR="0019710E" w:rsidRDefault="0019710E" w:rsidP="00CC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0A" w:rsidRDefault="00D42C0A" w:rsidP="00541DF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0E" w:rsidRDefault="0019710E" w:rsidP="00CC3270">
      <w:r>
        <w:separator/>
      </w:r>
    </w:p>
  </w:footnote>
  <w:footnote w:type="continuationSeparator" w:id="0">
    <w:p w:rsidR="0019710E" w:rsidRDefault="0019710E" w:rsidP="00CC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30A"/>
    <w:multiLevelType w:val="hybridMultilevel"/>
    <w:tmpl w:val="4B4282A0"/>
    <w:lvl w:ilvl="0" w:tplc="6C22D534">
      <w:start w:val="1"/>
      <w:numFmt w:val="taiwaneseCountingThousand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" w15:restartNumberingAfterBreak="0">
    <w:nsid w:val="0D9E0890"/>
    <w:multiLevelType w:val="hybridMultilevel"/>
    <w:tmpl w:val="080AE682"/>
    <w:lvl w:ilvl="0" w:tplc="5D62E036">
      <w:start w:val="1"/>
      <w:numFmt w:val="taiwaneseCountingThousand"/>
      <w:lvlText w:val="%1、"/>
      <w:lvlJc w:val="left"/>
      <w:pPr>
        <w:ind w:left="1429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 w15:restartNumberingAfterBreak="0">
    <w:nsid w:val="154357A8"/>
    <w:multiLevelType w:val="hybridMultilevel"/>
    <w:tmpl w:val="7286E16A"/>
    <w:lvl w:ilvl="0" w:tplc="1D42F5D4">
      <w:start w:val="1"/>
      <w:numFmt w:val="taiwaneseCountingThousand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  <w:rPr>
        <w:rFonts w:cs="Times New Roman"/>
      </w:rPr>
    </w:lvl>
  </w:abstractNum>
  <w:abstractNum w:abstractNumId="3" w15:restartNumberingAfterBreak="0">
    <w:nsid w:val="24F90C5F"/>
    <w:multiLevelType w:val="hybridMultilevel"/>
    <w:tmpl w:val="1766F3AE"/>
    <w:lvl w:ilvl="0" w:tplc="94003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1A0506C">
      <w:start w:val="1"/>
      <w:numFmt w:val="taiwaneseCountingThousand"/>
      <w:lvlText w:val="（%2）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2" w:tplc="A62C78B4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EF9A98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AB04A49"/>
    <w:multiLevelType w:val="hybridMultilevel"/>
    <w:tmpl w:val="C1CC44DC"/>
    <w:lvl w:ilvl="0" w:tplc="1202390A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DA134C7"/>
    <w:multiLevelType w:val="hybridMultilevel"/>
    <w:tmpl w:val="F41A2D02"/>
    <w:lvl w:ilvl="0" w:tplc="FDBCBFA0">
      <w:start w:val="1"/>
      <w:numFmt w:val="taiwaneseCountingThousand"/>
      <w:lvlText w:val="%1、"/>
      <w:lvlJc w:val="left"/>
      <w:pPr>
        <w:ind w:left="2149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  <w:rPr>
        <w:rFonts w:cs="Times New Roman"/>
      </w:rPr>
    </w:lvl>
  </w:abstractNum>
  <w:abstractNum w:abstractNumId="6" w15:restartNumberingAfterBreak="0">
    <w:nsid w:val="3E724E06"/>
    <w:multiLevelType w:val="hybridMultilevel"/>
    <w:tmpl w:val="11C640B6"/>
    <w:lvl w:ilvl="0" w:tplc="D652A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44B0A"/>
    <w:multiLevelType w:val="hybridMultilevel"/>
    <w:tmpl w:val="ABA45AC4"/>
    <w:lvl w:ilvl="0" w:tplc="FE64F976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F395AE2"/>
    <w:multiLevelType w:val="multilevel"/>
    <w:tmpl w:val="8234A78E"/>
    <w:lvl w:ilvl="0">
      <w:start w:val="1"/>
      <w:numFmt w:val="ideographLegalTraditional"/>
      <w:lvlRestart w:val="0"/>
      <w:suff w:val="nothing"/>
      <w:lvlText w:val="%1、"/>
      <w:lvlJc w:val="left"/>
      <w:pPr>
        <w:ind w:left="992" w:hanging="992"/>
      </w:pPr>
      <w:rPr>
        <w:rFonts w:ascii="標楷體" w:eastAsia="標楷體" w:hAnsi="標楷體" w:cs="Times New Roman" w:hint="eastAsia"/>
        <w:b w:val="0"/>
        <w:i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946" w:hanging="226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021" w:hanging="737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1996" w:hanging="976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24" w:hanging="652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42" w:hanging="970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948" w:hanging="64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277" w:hanging="97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89" w:hanging="641"/>
      </w:pPr>
      <w:rPr>
        <w:rFonts w:cs="Times New Roman" w:hint="eastAsi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55"/>
    <w:rsid w:val="000364D5"/>
    <w:rsid w:val="00040633"/>
    <w:rsid w:val="0004641B"/>
    <w:rsid w:val="0005452B"/>
    <w:rsid w:val="00065495"/>
    <w:rsid w:val="0006639E"/>
    <w:rsid w:val="0007362E"/>
    <w:rsid w:val="00091C88"/>
    <w:rsid w:val="000945B8"/>
    <w:rsid w:val="000A13DB"/>
    <w:rsid w:val="000B0C00"/>
    <w:rsid w:val="000B25FF"/>
    <w:rsid w:val="000B5B59"/>
    <w:rsid w:val="000C686E"/>
    <w:rsid w:val="000D3D21"/>
    <w:rsid w:val="000D60BE"/>
    <w:rsid w:val="000F0441"/>
    <w:rsid w:val="000F466A"/>
    <w:rsid w:val="001113CF"/>
    <w:rsid w:val="00115857"/>
    <w:rsid w:val="00126065"/>
    <w:rsid w:val="00126633"/>
    <w:rsid w:val="00132FC3"/>
    <w:rsid w:val="001429F8"/>
    <w:rsid w:val="001446B2"/>
    <w:rsid w:val="00144E13"/>
    <w:rsid w:val="0015294D"/>
    <w:rsid w:val="00154AF2"/>
    <w:rsid w:val="001563C0"/>
    <w:rsid w:val="001666BE"/>
    <w:rsid w:val="0018451C"/>
    <w:rsid w:val="0019710E"/>
    <w:rsid w:val="001C47BC"/>
    <w:rsid w:val="001C61A9"/>
    <w:rsid w:val="001D0E1B"/>
    <w:rsid w:val="001D6639"/>
    <w:rsid w:val="001E3DC7"/>
    <w:rsid w:val="001F19F3"/>
    <w:rsid w:val="001F3FF6"/>
    <w:rsid w:val="001F62B4"/>
    <w:rsid w:val="00226E3E"/>
    <w:rsid w:val="002332A7"/>
    <w:rsid w:val="00241F38"/>
    <w:rsid w:val="00250CCA"/>
    <w:rsid w:val="002515E6"/>
    <w:rsid w:val="0025441D"/>
    <w:rsid w:val="00263E03"/>
    <w:rsid w:val="00265F01"/>
    <w:rsid w:val="002820F6"/>
    <w:rsid w:val="00291614"/>
    <w:rsid w:val="002A60E5"/>
    <w:rsid w:val="002B6FAC"/>
    <w:rsid w:val="002C0B7D"/>
    <w:rsid w:val="002C4D3C"/>
    <w:rsid w:val="002F1A0F"/>
    <w:rsid w:val="002F3BD3"/>
    <w:rsid w:val="003032AF"/>
    <w:rsid w:val="003059B5"/>
    <w:rsid w:val="00310515"/>
    <w:rsid w:val="003115F5"/>
    <w:rsid w:val="003144A2"/>
    <w:rsid w:val="00316BEA"/>
    <w:rsid w:val="00323107"/>
    <w:rsid w:val="00351FD5"/>
    <w:rsid w:val="0035285E"/>
    <w:rsid w:val="00366647"/>
    <w:rsid w:val="00370D98"/>
    <w:rsid w:val="0037195B"/>
    <w:rsid w:val="00391764"/>
    <w:rsid w:val="003A7A26"/>
    <w:rsid w:val="003B1C4B"/>
    <w:rsid w:val="003B202A"/>
    <w:rsid w:val="003B5316"/>
    <w:rsid w:val="003C5092"/>
    <w:rsid w:val="003C628F"/>
    <w:rsid w:val="003C68E1"/>
    <w:rsid w:val="003D12A5"/>
    <w:rsid w:val="003D5591"/>
    <w:rsid w:val="003F233B"/>
    <w:rsid w:val="004035D7"/>
    <w:rsid w:val="004052C6"/>
    <w:rsid w:val="004132DF"/>
    <w:rsid w:val="004318FF"/>
    <w:rsid w:val="004345E2"/>
    <w:rsid w:val="0043487F"/>
    <w:rsid w:val="0043708E"/>
    <w:rsid w:val="004429C8"/>
    <w:rsid w:val="0046285C"/>
    <w:rsid w:val="00471056"/>
    <w:rsid w:val="00475425"/>
    <w:rsid w:val="00484CDB"/>
    <w:rsid w:val="00490B99"/>
    <w:rsid w:val="00495F48"/>
    <w:rsid w:val="004B1B26"/>
    <w:rsid w:val="004B2E9A"/>
    <w:rsid w:val="004B401B"/>
    <w:rsid w:val="004C30D8"/>
    <w:rsid w:val="004D74A0"/>
    <w:rsid w:val="004E0483"/>
    <w:rsid w:val="004E228D"/>
    <w:rsid w:val="004E29FA"/>
    <w:rsid w:val="004E3D77"/>
    <w:rsid w:val="004F4C85"/>
    <w:rsid w:val="0050071B"/>
    <w:rsid w:val="00527478"/>
    <w:rsid w:val="00535F89"/>
    <w:rsid w:val="00541DF5"/>
    <w:rsid w:val="005632FE"/>
    <w:rsid w:val="00583754"/>
    <w:rsid w:val="0058535F"/>
    <w:rsid w:val="00585596"/>
    <w:rsid w:val="00591765"/>
    <w:rsid w:val="00596193"/>
    <w:rsid w:val="005C1702"/>
    <w:rsid w:val="005C2CE6"/>
    <w:rsid w:val="005C5861"/>
    <w:rsid w:val="005D1320"/>
    <w:rsid w:val="005D1AE7"/>
    <w:rsid w:val="0060200A"/>
    <w:rsid w:val="00604C00"/>
    <w:rsid w:val="00607E02"/>
    <w:rsid w:val="00611A5C"/>
    <w:rsid w:val="006160AE"/>
    <w:rsid w:val="00636F4E"/>
    <w:rsid w:val="006530EF"/>
    <w:rsid w:val="006628D6"/>
    <w:rsid w:val="006646A5"/>
    <w:rsid w:val="00667654"/>
    <w:rsid w:val="00667E53"/>
    <w:rsid w:val="0067547D"/>
    <w:rsid w:val="0068584C"/>
    <w:rsid w:val="006A1E0B"/>
    <w:rsid w:val="006A77B2"/>
    <w:rsid w:val="006B664D"/>
    <w:rsid w:val="006C0B19"/>
    <w:rsid w:val="006C15F1"/>
    <w:rsid w:val="006C5943"/>
    <w:rsid w:val="006C6479"/>
    <w:rsid w:val="006D1F60"/>
    <w:rsid w:val="006D6325"/>
    <w:rsid w:val="006E02AC"/>
    <w:rsid w:val="006E2185"/>
    <w:rsid w:val="006E4C8F"/>
    <w:rsid w:val="006E58AC"/>
    <w:rsid w:val="006F0B33"/>
    <w:rsid w:val="006F0C86"/>
    <w:rsid w:val="006F1A20"/>
    <w:rsid w:val="0072653F"/>
    <w:rsid w:val="00742364"/>
    <w:rsid w:val="007574F0"/>
    <w:rsid w:val="00760094"/>
    <w:rsid w:val="00764C42"/>
    <w:rsid w:val="00766521"/>
    <w:rsid w:val="00770E2B"/>
    <w:rsid w:val="00791D41"/>
    <w:rsid w:val="00797650"/>
    <w:rsid w:val="007A4E7E"/>
    <w:rsid w:val="007B1344"/>
    <w:rsid w:val="007B4493"/>
    <w:rsid w:val="007B7DDE"/>
    <w:rsid w:val="007D399D"/>
    <w:rsid w:val="007D3FC5"/>
    <w:rsid w:val="007E3432"/>
    <w:rsid w:val="007E60AD"/>
    <w:rsid w:val="007F2CCA"/>
    <w:rsid w:val="007F6C08"/>
    <w:rsid w:val="00804ED3"/>
    <w:rsid w:val="008171AA"/>
    <w:rsid w:val="0082267E"/>
    <w:rsid w:val="00843DF6"/>
    <w:rsid w:val="00856E4F"/>
    <w:rsid w:val="00887B86"/>
    <w:rsid w:val="00892F68"/>
    <w:rsid w:val="00893D1E"/>
    <w:rsid w:val="00896C2A"/>
    <w:rsid w:val="008974A0"/>
    <w:rsid w:val="008A5F78"/>
    <w:rsid w:val="008B681F"/>
    <w:rsid w:val="008C0E07"/>
    <w:rsid w:val="008C674A"/>
    <w:rsid w:val="008D286F"/>
    <w:rsid w:val="008D54F4"/>
    <w:rsid w:val="008D7BFF"/>
    <w:rsid w:val="008E5C76"/>
    <w:rsid w:val="008E5CE6"/>
    <w:rsid w:val="008E69E0"/>
    <w:rsid w:val="008F1498"/>
    <w:rsid w:val="008F2C64"/>
    <w:rsid w:val="00914288"/>
    <w:rsid w:val="009201BE"/>
    <w:rsid w:val="00933EA3"/>
    <w:rsid w:val="00945257"/>
    <w:rsid w:val="00976970"/>
    <w:rsid w:val="0098606B"/>
    <w:rsid w:val="00990529"/>
    <w:rsid w:val="009912AA"/>
    <w:rsid w:val="009A5496"/>
    <w:rsid w:val="009A5E0B"/>
    <w:rsid w:val="009B26CF"/>
    <w:rsid w:val="009B3DC3"/>
    <w:rsid w:val="009B7A6A"/>
    <w:rsid w:val="009C4450"/>
    <w:rsid w:val="009D2EF1"/>
    <w:rsid w:val="009D5F5D"/>
    <w:rsid w:val="009F3F5D"/>
    <w:rsid w:val="00A015B0"/>
    <w:rsid w:val="00A05AD5"/>
    <w:rsid w:val="00A0677C"/>
    <w:rsid w:val="00A067D8"/>
    <w:rsid w:val="00A110DE"/>
    <w:rsid w:val="00A220C0"/>
    <w:rsid w:val="00A2452E"/>
    <w:rsid w:val="00A40221"/>
    <w:rsid w:val="00A50088"/>
    <w:rsid w:val="00A530F5"/>
    <w:rsid w:val="00A753D5"/>
    <w:rsid w:val="00A75A51"/>
    <w:rsid w:val="00A82A08"/>
    <w:rsid w:val="00A962DC"/>
    <w:rsid w:val="00A96FEB"/>
    <w:rsid w:val="00AA7247"/>
    <w:rsid w:val="00AA7DC2"/>
    <w:rsid w:val="00AD5A71"/>
    <w:rsid w:val="00AE20DD"/>
    <w:rsid w:val="00AF2625"/>
    <w:rsid w:val="00AF29E7"/>
    <w:rsid w:val="00AF2C01"/>
    <w:rsid w:val="00AF34DF"/>
    <w:rsid w:val="00B02698"/>
    <w:rsid w:val="00B2228D"/>
    <w:rsid w:val="00B33EAB"/>
    <w:rsid w:val="00B34DD3"/>
    <w:rsid w:val="00B418D0"/>
    <w:rsid w:val="00B53FDA"/>
    <w:rsid w:val="00B55AFA"/>
    <w:rsid w:val="00B60D18"/>
    <w:rsid w:val="00B65255"/>
    <w:rsid w:val="00B65AA6"/>
    <w:rsid w:val="00B724CD"/>
    <w:rsid w:val="00B806A5"/>
    <w:rsid w:val="00B80E37"/>
    <w:rsid w:val="00B93C2F"/>
    <w:rsid w:val="00B947F2"/>
    <w:rsid w:val="00BA62FD"/>
    <w:rsid w:val="00BA6459"/>
    <w:rsid w:val="00BC7563"/>
    <w:rsid w:val="00BD6028"/>
    <w:rsid w:val="00BE5313"/>
    <w:rsid w:val="00BE7649"/>
    <w:rsid w:val="00BF0B37"/>
    <w:rsid w:val="00C10B2E"/>
    <w:rsid w:val="00C148AC"/>
    <w:rsid w:val="00C3350F"/>
    <w:rsid w:val="00C35BCB"/>
    <w:rsid w:val="00C43D53"/>
    <w:rsid w:val="00C44039"/>
    <w:rsid w:val="00C642B7"/>
    <w:rsid w:val="00C664AF"/>
    <w:rsid w:val="00C84DE8"/>
    <w:rsid w:val="00C87F03"/>
    <w:rsid w:val="00C942C2"/>
    <w:rsid w:val="00C94EBE"/>
    <w:rsid w:val="00C9511D"/>
    <w:rsid w:val="00C9717C"/>
    <w:rsid w:val="00CA6BCC"/>
    <w:rsid w:val="00CB0C00"/>
    <w:rsid w:val="00CB1D34"/>
    <w:rsid w:val="00CB518E"/>
    <w:rsid w:val="00CC3270"/>
    <w:rsid w:val="00CC3D7B"/>
    <w:rsid w:val="00CD3B27"/>
    <w:rsid w:val="00CE6CE7"/>
    <w:rsid w:val="00CF7EA5"/>
    <w:rsid w:val="00D0708D"/>
    <w:rsid w:val="00D104A2"/>
    <w:rsid w:val="00D11446"/>
    <w:rsid w:val="00D36594"/>
    <w:rsid w:val="00D42C0A"/>
    <w:rsid w:val="00D73F9F"/>
    <w:rsid w:val="00D955DD"/>
    <w:rsid w:val="00DA1E35"/>
    <w:rsid w:val="00DA4FE7"/>
    <w:rsid w:val="00DB63F4"/>
    <w:rsid w:val="00DD2D4C"/>
    <w:rsid w:val="00DD6A2A"/>
    <w:rsid w:val="00DE3279"/>
    <w:rsid w:val="00DE69A4"/>
    <w:rsid w:val="00E04C93"/>
    <w:rsid w:val="00E11706"/>
    <w:rsid w:val="00E17F7B"/>
    <w:rsid w:val="00E407F6"/>
    <w:rsid w:val="00E418AA"/>
    <w:rsid w:val="00E458C3"/>
    <w:rsid w:val="00E552DF"/>
    <w:rsid w:val="00E65A56"/>
    <w:rsid w:val="00E66553"/>
    <w:rsid w:val="00E70D1F"/>
    <w:rsid w:val="00E8388E"/>
    <w:rsid w:val="00E97750"/>
    <w:rsid w:val="00EA7177"/>
    <w:rsid w:val="00EA7A84"/>
    <w:rsid w:val="00EA7C27"/>
    <w:rsid w:val="00EB6918"/>
    <w:rsid w:val="00EC7F6E"/>
    <w:rsid w:val="00EE0311"/>
    <w:rsid w:val="00EE5CD3"/>
    <w:rsid w:val="00EF6C40"/>
    <w:rsid w:val="00F0454A"/>
    <w:rsid w:val="00F1381B"/>
    <w:rsid w:val="00F37159"/>
    <w:rsid w:val="00F44733"/>
    <w:rsid w:val="00F61686"/>
    <w:rsid w:val="00F6495F"/>
    <w:rsid w:val="00F70DDD"/>
    <w:rsid w:val="00F87CE5"/>
    <w:rsid w:val="00F901B6"/>
    <w:rsid w:val="00F9625A"/>
    <w:rsid w:val="00FB659C"/>
    <w:rsid w:val="00FC61CB"/>
    <w:rsid w:val="00FD4287"/>
    <w:rsid w:val="00FE5DAD"/>
    <w:rsid w:val="00FE6590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63AEC"/>
  <w15:docId w15:val="{CB2D739F-8D49-421C-9BFB-CBFE8D4D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CC327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CC3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CC3270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rsid w:val="00E11706"/>
    <w:pPr>
      <w:spacing w:line="440" w:lineRule="exact"/>
      <w:ind w:left="840"/>
    </w:pPr>
    <w:rPr>
      <w:rFonts w:ascii="標楷體" w:eastAsia="標楷體" w:hAnsi="Times New Roman"/>
      <w:sz w:val="36"/>
      <w:szCs w:val="20"/>
    </w:rPr>
  </w:style>
  <w:style w:type="character" w:customStyle="1" w:styleId="20">
    <w:name w:val="本文縮排 2 字元"/>
    <w:basedOn w:val="a0"/>
    <w:link w:val="2"/>
    <w:locked/>
    <w:rsid w:val="00E11706"/>
    <w:rPr>
      <w:rFonts w:ascii="標楷體" w:eastAsia="標楷體" w:hAnsi="Times New Roman" w:cs="Times New Roman"/>
      <w:sz w:val="20"/>
      <w:szCs w:val="20"/>
    </w:rPr>
  </w:style>
  <w:style w:type="paragraph" w:customStyle="1" w:styleId="1">
    <w:name w:val="清單段落1"/>
    <w:basedOn w:val="a"/>
    <w:rsid w:val="001D0E1B"/>
    <w:pPr>
      <w:ind w:leftChars="200" w:left="480"/>
    </w:pPr>
  </w:style>
  <w:style w:type="character" w:styleId="a7">
    <w:name w:val="Strong"/>
    <w:qFormat/>
    <w:locked/>
    <w:rsid w:val="00AF34DF"/>
    <w:rPr>
      <w:b/>
      <w:bCs/>
    </w:rPr>
  </w:style>
  <w:style w:type="paragraph" w:styleId="a8">
    <w:name w:val="Balloon Text"/>
    <w:basedOn w:val="a"/>
    <w:link w:val="a9"/>
    <w:rsid w:val="00E97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977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PERSONAL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易服社會勞動行政</dc:title>
  <dc:creator>Kuoming Chiu</dc:creator>
  <cp:lastModifiedBy>陳民彥</cp:lastModifiedBy>
  <cp:revision>2</cp:revision>
  <cp:lastPrinted>2018-04-11T02:22:00Z</cp:lastPrinted>
  <dcterms:created xsi:type="dcterms:W3CDTF">2025-04-10T01:58:00Z</dcterms:created>
  <dcterms:modified xsi:type="dcterms:W3CDTF">2025-04-10T01:58:00Z</dcterms:modified>
</cp:coreProperties>
</file>